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18B" w:rsidRPr="0046118B" w:rsidRDefault="00C12159" w:rsidP="0046118B">
      <w:pPr>
        <w:ind w:hanging="180"/>
        <w:jc w:val="center"/>
        <w:rPr>
          <w:sz w:val="28"/>
          <w:szCs w:val="28"/>
        </w:rPr>
      </w:pPr>
      <w:r w:rsidRPr="00E60B8C">
        <w:rPr>
          <w:sz w:val="28"/>
          <w:szCs w:val="28"/>
        </w:rPr>
        <w:t>Описание местоположения границ публичного сервитута</w:t>
      </w:r>
    </w:p>
    <w:p w:rsidR="00EF0CB1" w:rsidRPr="00EF0CB1" w:rsidRDefault="00EF0CB1" w:rsidP="00EF0CB1">
      <w:pPr>
        <w:jc w:val="center"/>
        <w:rPr>
          <w:b/>
          <w:sz w:val="24"/>
          <w:szCs w:val="24"/>
        </w:rPr>
      </w:pPr>
      <w:r w:rsidRPr="00EF0CB1">
        <w:rPr>
          <w:sz w:val="24"/>
          <w:szCs w:val="24"/>
          <w:u w:val="single"/>
        </w:rPr>
        <w:t xml:space="preserve">Зона публичного сервитута для эксплуатации объекта </w:t>
      </w:r>
      <w:proofErr w:type="gramStart"/>
      <w:r w:rsidRPr="00EF0CB1">
        <w:rPr>
          <w:sz w:val="24"/>
          <w:szCs w:val="24"/>
          <w:u w:val="single"/>
        </w:rPr>
        <w:t>ВЛ</w:t>
      </w:r>
      <w:proofErr w:type="gramEnd"/>
      <w:r w:rsidRPr="00EF0CB1">
        <w:rPr>
          <w:sz w:val="24"/>
          <w:szCs w:val="24"/>
          <w:u w:val="single"/>
        </w:rPr>
        <w:t xml:space="preserve"> 110 кВ Р1-Р37-РСМ</w:t>
      </w:r>
    </w:p>
    <w:p w:rsidR="00E60B8C" w:rsidRPr="00884B9D" w:rsidRDefault="00E60B8C" w:rsidP="00E60B8C">
      <w:pPr>
        <w:spacing w:line="226" w:lineRule="auto"/>
        <w:ind w:hanging="181"/>
        <w:jc w:val="center"/>
        <w:rPr>
          <w:rStyle w:val="aa"/>
          <w:bCs w:val="0"/>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EF0CB1" w:rsidTr="00730FDE">
        <w:trPr>
          <w:trHeight w:val="143"/>
        </w:trPr>
        <w:tc>
          <w:tcPr>
            <w:tcW w:w="9837" w:type="dxa"/>
            <w:gridSpan w:val="3"/>
          </w:tcPr>
          <w:p w:rsidR="002C2EA8" w:rsidRPr="00EF0CB1" w:rsidRDefault="002C2EA8" w:rsidP="00EF0CB1">
            <w:pPr>
              <w:rPr>
                <w:rFonts w:cs="Times New Roman"/>
                <w:sz w:val="24"/>
                <w:szCs w:val="24"/>
              </w:rPr>
            </w:pPr>
            <w:r w:rsidRPr="00EF0CB1">
              <w:rPr>
                <w:rFonts w:cs="Times New Roman"/>
                <w:sz w:val="24"/>
                <w:szCs w:val="24"/>
              </w:rPr>
              <w:t>Площадь земельного участка</w:t>
            </w:r>
            <w:r w:rsidR="0027429E" w:rsidRPr="00EF0CB1">
              <w:rPr>
                <w:rFonts w:cs="Times New Roman"/>
                <w:sz w:val="24"/>
                <w:szCs w:val="24"/>
              </w:rPr>
              <w:t xml:space="preserve"> </w:t>
            </w:r>
            <w:r w:rsidR="00EF0CB1" w:rsidRPr="00EF0CB1">
              <w:rPr>
                <w:rFonts w:cs="Times New Roman"/>
                <w:sz w:val="24"/>
                <w:szCs w:val="24"/>
              </w:rPr>
              <w:t>329678</w:t>
            </w:r>
            <w:r w:rsidRPr="00EF0CB1">
              <w:rPr>
                <w:rFonts w:cs="Times New Roman"/>
                <w:sz w:val="24"/>
                <w:szCs w:val="24"/>
              </w:rPr>
              <w:t xml:space="preserve"> кв. м</w:t>
            </w:r>
          </w:p>
        </w:tc>
      </w:tr>
      <w:tr w:rsidR="002C2EA8" w:rsidRPr="00EF0CB1" w:rsidTr="00730FDE">
        <w:trPr>
          <w:trHeight w:val="143"/>
        </w:trPr>
        <w:tc>
          <w:tcPr>
            <w:tcW w:w="3314" w:type="dxa"/>
            <w:vMerge w:val="restart"/>
          </w:tcPr>
          <w:p w:rsidR="002C2EA8" w:rsidRPr="00EF0CB1" w:rsidRDefault="002C2EA8" w:rsidP="00C47C1D">
            <w:pPr>
              <w:ind w:right="-51"/>
              <w:jc w:val="center"/>
              <w:rPr>
                <w:rFonts w:cs="Times New Roman"/>
                <w:sz w:val="24"/>
                <w:szCs w:val="24"/>
              </w:rPr>
            </w:pPr>
            <w:r w:rsidRPr="00EF0CB1">
              <w:rPr>
                <w:rFonts w:cs="Times New Roman"/>
                <w:sz w:val="24"/>
                <w:szCs w:val="24"/>
              </w:rPr>
              <w:t xml:space="preserve">Обозначение характерных </w:t>
            </w:r>
            <w:r w:rsidRPr="00EF0CB1">
              <w:rPr>
                <w:rFonts w:cs="Times New Roman"/>
                <w:sz w:val="24"/>
                <w:szCs w:val="24"/>
              </w:rPr>
              <w:br/>
              <w:t>точек границ</w:t>
            </w:r>
          </w:p>
        </w:tc>
        <w:tc>
          <w:tcPr>
            <w:tcW w:w="6523" w:type="dxa"/>
            <w:gridSpan w:val="2"/>
          </w:tcPr>
          <w:p w:rsidR="002C2EA8" w:rsidRPr="00EF0CB1" w:rsidRDefault="002C2EA8" w:rsidP="00C47C1D">
            <w:pPr>
              <w:ind w:right="-441"/>
              <w:jc w:val="center"/>
              <w:rPr>
                <w:rFonts w:cs="Times New Roman"/>
                <w:sz w:val="24"/>
                <w:szCs w:val="24"/>
              </w:rPr>
            </w:pPr>
            <w:r w:rsidRPr="00EF0CB1">
              <w:rPr>
                <w:rFonts w:cs="Times New Roman"/>
                <w:sz w:val="24"/>
                <w:szCs w:val="24"/>
              </w:rPr>
              <w:t xml:space="preserve">Координаты, </w:t>
            </w:r>
            <w:proofErr w:type="gramStart"/>
            <w:r w:rsidRPr="00EF0CB1">
              <w:rPr>
                <w:rFonts w:cs="Times New Roman"/>
                <w:sz w:val="24"/>
                <w:szCs w:val="24"/>
              </w:rPr>
              <w:t>м</w:t>
            </w:r>
            <w:proofErr w:type="gramEnd"/>
          </w:p>
        </w:tc>
      </w:tr>
      <w:tr w:rsidR="002C2EA8" w:rsidRPr="00EF0CB1" w:rsidTr="00730FDE">
        <w:trPr>
          <w:trHeight w:val="65"/>
        </w:trPr>
        <w:tc>
          <w:tcPr>
            <w:tcW w:w="3314" w:type="dxa"/>
            <w:vMerge/>
          </w:tcPr>
          <w:p w:rsidR="002C2EA8" w:rsidRPr="00EF0CB1" w:rsidRDefault="002C2EA8" w:rsidP="00C47C1D">
            <w:pPr>
              <w:ind w:right="-441"/>
              <w:jc w:val="center"/>
              <w:rPr>
                <w:rFonts w:cs="Times New Roman"/>
                <w:sz w:val="24"/>
                <w:szCs w:val="24"/>
              </w:rPr>
            </w:pPr>
          </w:p>
        </w:tc>
        <w:tc>
          <w:tcPr>
            <w:tcW w:w="3315" w:type="dxa"/>
            <w:vAlign w:val="center"/>
          </w:tcPr>
          <w:p w:rsidR="002C2EA8" w:rsidRPr="00EF0CB1" w:rsidRDefault="002C2EA8" w:rsidP="003E2417">
            <w:pPr>
              <w:ind w:right="-441"/>
              <w:jc w:val="center"/>
              <w:rPr>
                <w:rFonts w:cs="Times New Roman"/>
                <w:sz w:val="24"/>
                <w:szCs w:val="24"/>
              </w:rPr>
            </w:pPr>
            <w:r w:rsidRPr="00EF0CB1">
              <w:rPr>
                <w:rFonts w:cs="Times New Roman"/>
                <w:sz w:val="24"/>
                <w:szCs w:val="24"/>
              </w:rPr>
              <w:t>X</w:t>
            </w:r>
          </w:p>
        </w:tc>
        <w:tc>
          <w:tcPr>
            <w:tcW w:w="3208" w:type="dxa"/>
            <w:vAlign w:val="center"/>
          </w:tcPr>
          <w:p w:rsidR="002C2EA8" w:rsidRPr="00EF0CB1" w:rsidRDefault="002C2EA8" w:rsidP="003E2417">
            <w:pPr>
              <w:ind w:right="-441"/>
              <w:jc w:val="center"/>
              <w:rPr>
                <w:rFonts w:cs="Times New Roman"/>
                <w:sz w:val="24"/>
                <w:szCs w:val="24"/>
              </w:rPr>
            </w:pPr>
            <w:r w:rsidRPr="00EF0CB1">
              <w:rPr>
                <w:rFonts w:cs="Times New Roman"/>
                <w:sz w:val="24"/>
                <w:szCs w:val="24"/>
              </w:rPr>
              <w:t>Y</w:t>
            </w:r>
          </w:p>
        </w:tc>
      </w:tr>
      <w:tr w:rsidR="002C2EA8" w:rsidRPr="00EF0CB1" w:rsidTr="00730FDE">
        <w:trPr>
          <w:trHeight w:val="143"/>
        </w:trPr>
        <w:tc>
          <w:tcPr>
            <w:tcW w:w="3314" w:type="dxa"/>
          </w:tcPr>
          <w:p w:rsidR="002C2EA8" w:rsidRPr="00EF0CB1" w:rsidRDefault="002C2EA8" w:rsidP="00C47C1D">
            <w:pPr>
              <w:ind w:right="-441"/>
              <w:jc w:val="center"/>
              <w:rPr>
                <w:rFonts w:cs="Times New Roman"/>
                <w:sz w:val="24"/>
                <w:szCs w:val="24"/>
              </w:rPr>
            </w:pPr>
            <w:r w:rsidRPr="00EF0CB1">
              <w:rPr>
                <w:rFonts w:cs="Times New Roman"/>
                <w:sz w:val="24"/>
                <w:szCs w:val="24"/>
              </w:rPr>
              <w:t>1</w:t>
            </w:r>
          </w:p>
        </w:tc>
        <w:tc>
          <w:tcPr>
            <w:tcW w:w="3315" w:type="dxa"/>
          </w:tcPr>
          <w:p w:rsidR="002C2EA8" w:rsidRPr="00EF0CB1" w:rsidRDefault="002C2EA8" w:rsidP="00C47C1D">
            <w:pPr>
              <w:ind w:right="-441"/>
              <w:jc w:val="center"/>
              <w:rPr>
                <w:rFonts w:cs="Times New Roman"/>
                <w:sz w:val="24"/>
                <w:szCs w:val="24"/>
              </w:rPr>
            </w:pPr>
            <w:r w:rsidRPr="00EF0CB1">
              <w:rPr>
                <w:rFonts w:cs="Times New Roman"/>
                <w:sz w:val="24"/>
                <w:szCs w:val="24"/>
              </w:rPr>
              <w:t>2</w:t>
            </w:r>
          </w:p>
        </w:tc>
        <w:tc>
          <w:tcPr>
            <w:tcW w:w="3208" w:type="dxa"/>
          </w:tcPr>
          <w:p w:rsidR="002C2EA8" w:rsidRPr="00EF0CB1" w:rsidRDefault="002C2EA8" w:rsidP="00C47C1D">
            <w:pPr>
              <w:ind w:right="-441"/>
              <w:jc w:val="center"/>
              <w:rPr>
                <w:rFonts w:cs="Times New Roman"/>
                <w:sz w:val="24"/>
                <w:szCs w:val="24"/>
              </w:rPr>
            </w:pPr>
            <w:r w:rsidRPr="00EF0CB1">
              <w:rPr>
                <w:rFonts w:cs="Times New Roman"/>
                <w:sz w:val="24"/>
                <w:szCs w:val="24"/>
              </w:rPr>
              <w:t>3</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423441.24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2206114.83</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423423.59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2206119.53</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423437.90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2206162.60</w:t>
            </w:r>
          </w:p>
        </w:tc>
      </w:tr>
      <w:tr w:rsidR="00EF0CB1" w:rsidRPr="00EF0CB1" w:rsidTr="00A620D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423560.94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2206521.36</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423674.21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2206851.88</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423732.31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2207021.37</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423792.00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2207193.24</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423870.14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2207409.23</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423935.72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2207585.57</w:t>
            </w:r>
          </w:p>
        </w:tc>
      </w:tr>
      <w:tr w:rsidR="00EF0CB1" w:rsidRPr="00EF0CB1" w:rsidTr="00A620D7">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424009.87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2207785.22</w:t>
            </w:r>
          </w:p>
        </w:tc>
      </w:tr>
      <w:tr w:rsidR="00EF0CB1" w:rsidRPr="00EF0CB1" w:rsidTr="00A620D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424010.44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2207787.01</w:t>
            </w:r>
          </w:p>
        </w:tc>
      </w:tr>
      <w:tr w:rsidR="00EF0CB1" w:rsidRPr="00EF0CB1" w:rsidTr="00A620D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424011.05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2207790.44</w:t>
            </w:r>
          </w:p>
        </w:tc>
      </w:tr>
      <w:tr w:rsidR="00EF0CB1" w:rsidRPr="00EF0CB1" w:rsidTr="00A620D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424011.05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2207793.93</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424010.44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2207797.36</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424009.25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2207800.63</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424007.51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2207803.65</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424005.26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2207806.32</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424002.59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2207808.56</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423999.92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2207810.11</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423864.86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2207876.45</w:t>
            </w:r>
          </w:p>
        </w:tc>
      </w:tr>
      <w:tr w:rsidR="00EF0CB1" w:rsidRPr="00EF0CB1" w:rsidTr="0021774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423895.47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2208032.31</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423911.50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2208080.21</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424020.74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2208221.44</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424251.56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2208520.73</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424511.26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2208857.05</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424570.14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2208908.95</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424571.05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2208909.81</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424573.29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2208912.48</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424575.04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2208915.50</w:t>
            </w:r>
          </w:p>
        </w:tc>
      </w:tr>
      <w:tr w:rsidR="00EF0CB1" w:rsidRPr="00EF0CB1" w:rsidTr="0021774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424576.23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2208918.78</w:t>
            </w:r>
          </w:p>
        </w:tc>
      </w:tr>
      <w:tr w:rsidR="00EF0CB1" w:rsidRPr="00EF0CB1" w:rsidTr="00217744">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424576.56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2208920.64</w:t>
            </w:r>
          </w:p>
        </w:tc>
      </w:tr>
      <w:tr w:rsidR="00EF0CB1" w:rsidRPr="00EF0CB1" w:rsidTr="002636D8">
        <w:trPr>
          <w:trHeight w:val="143"/>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424590.95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2209005.61</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424629.53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2209181.21</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424671.77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2209350.87</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424700.39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2209467.84</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424859.50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2209449.34</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424860.07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2209449.28</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424863.55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2209449.28</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39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424865.02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2209449.54</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425065.77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2209482.28</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425239.49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2209510.82</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425241.43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2209511.24</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425244.70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2209512.43</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425247.72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2209514.18</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425250.39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2209516.42</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425252.64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2209519.09</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lastRenderedPageBreak/>
              <w:t>47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425254.38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2209522.11</w:t>
            </w:r>
          </w:p>
        </w:tc>
      </w:tr>
      <w:tr w:rsidR="00EF0CB1" w:rsidRPr="00EF0CB1" w:rsidTr="002636D8">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425255.04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2209523.92</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49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425324.37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2209719.80</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425471.54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2209845.72</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425570.94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2209830.25</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425689.37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2209808.79</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425691.19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2209808.55</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425694.65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2209808.55</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425789.24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2209816.70</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425912.81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2209625.32</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425913.23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2209624.70</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425915.47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2209622.03</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59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425918.14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2209619.79</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425921.16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2209618.05</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425924.44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2209616.86</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425927.55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2209616.31</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425965.94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2209612.29</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426007.51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2209600.58</w:t>
            </w:r>
          </w:p>
        </w:tc>
      </w:tr>
      <w:tr w:rsidR="00EF0CB1" w:rsidRPr="00EF0CB1" w:rsidTr="00FE65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426056.74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2209478.04</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426110.27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2209341.97</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426159.76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2209216.40</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426208.50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2209090.67</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69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426306.12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2208839.48</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426342.45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2208743.84</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426342.69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2208743.40</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426428.11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2208534.13</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426428.50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2208533.25</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426430.24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2208530.23</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426430.73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2208529.64</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426495.09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2208444.72</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426534.32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2208393.26</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426535.67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2208275.89</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79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426490.15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2208200.02</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426489.17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2208198.18</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426487.98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2208194.90</w:t>
            </w:r>
          </w:p>
        </w:tc>
      </w:tr>
      <w:tr w:rsidR="00EF0CB1" w:rsidRPr="00EF0CB1" w:rsidTr="00EB34B7">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426487.37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2208191.47</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426487.37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2208187.98</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426487.67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2208186.30</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426504.95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2208086.94</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426505.34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2208085.21</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426506.26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2208082.69</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426598.54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2207861.95</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89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426670.70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2207681.90</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426599.11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2207610.95</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426596.81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2207608.22</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426595.06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2207605.20</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426593.87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2207601.92</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426593.27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2207598.49</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426593.27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2207595.00</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426593.87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2207591.57</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426595.06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2207588.29</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lastRenderedPageBreak/>
              <w:t>98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426596.81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2207585.27</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99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426599.05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2207582.60</w:t>
            </w:r>
          </w:p>
        </w:tc>
      </w:tr>
      <w:tr w:rsidR="00EF0CB1" w:rsidRPr="00EF0CB1" w:rsidTr="009F153D">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426601.72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2207580.36</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426604.74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2207578.62</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426608.01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2207577.43</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426611.45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2207576.82</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426614.93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2207576.82</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426618.37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2207577.43</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426621.64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2207578.62</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426624.66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2207580.36</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426627.26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2207582.55</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109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426708.27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2207662.82</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426710.58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2207665.56</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426712.32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2207668.58</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426713.51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2207671.85</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426714.12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2207675.29</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426714.12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2207678.77</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426713.51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2207682.21</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426712.70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2207684.44</w:t>
            </w:r>
          </w:p>
        </w:tc>
      </w:tr>
      <w:tr w:rsidR="00EF0CB1" w:rsidRPr="00EF0CB1" w:rsidTr="007C45D2">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426635.61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2207876.97</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426635.45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2207877.22</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119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426544.20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2208095.48</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426533.99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2208184.77</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426578.55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2208258.74</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426579.54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2208260.61</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426580.74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2208263.88</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426581.34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2208267.32</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426581.34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2208269.33</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426579.62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2208403.09</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426579.55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2208404.57</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426578.94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2208408.00</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129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426577.75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2208411.28</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426576.01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2208414.30</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426575.16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2208415.31</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426529.84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2208471.83</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426467.70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2208553.55</w:t>
            </w:r>
          </w:p>
        </w:tc>
      </w:tr>
      <w:tr w:rsidR="00EF0CB1" w:rsidRPr="00EF0CB1" w:rsidTr="005046F3">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426385.31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2208760.49</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426347.20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2208855.52</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426298.34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2208981.27</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426249.43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2209106.88</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426200.43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2209231.84</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139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426150.86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2209357.95</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426044.46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2209631.97</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426043.94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2209633.20</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426042.19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2209636.22</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426039.95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2209638.89</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426037.28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2209641.13</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426034.26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2209642.87</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426030.99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2209644.07</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426028.37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2209644.53</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425972.28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2209651.84</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149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425971.78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2209651.87</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lastRenderedPageBreak/>
              <w:t>150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425941.22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2209655.07</w:t>
            </w:r>
          </w:p>
        </w:tc>
      </w:tr>
      <w:tr w:rsidR="00EF0CB1" w:rsidRPr="00EF0CB1" w:rsidTr="009F6A56">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425816.31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2209848.50</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425815.89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2209849.13</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425813.65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2209851.80</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425810.98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2209854.04</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425807.96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2209855.78</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425804.69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2209856.97</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425801.25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2209857.58</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425797.79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2209857.58</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159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425693.87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2209848.63</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425577.83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2209869.66</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425577.33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2209869.67</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425468.60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2209886.65</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425467.27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2209886.82</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425463.78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2209886.82</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425460.35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2209886.21</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425457.07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2209885.02</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425454.05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2209883.27</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425452.57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2209882.03</w:t>
            </w:r>
          </w:p>
        </w:tc>
      </w:tr>
      <w:tr w:rsidR="00EF0CB1" w:rsidRPr="00EF0CB1" w:rsidTr="00DA23A4">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169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425294.29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2209746.71</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425293.15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2209745.66</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425290.91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2209742.99</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425289.17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2209739.97</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425288.51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2209738.16</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425221.34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2209548.38</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424861.34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2209489.40</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424687.47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2209509.61</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424686.90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2209509.67</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424683.42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2209509.67</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179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424679.99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2209509.07</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424676.71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2209507.87</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424673.69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2209506.13</w:t>
            </w:r>
          </w:p>
        </w:tc>
      </w:tr>
      <w:tr w:rsidR="00EF0CB1" w:rsidRPr="00EF0CB1" w:rsidTr="0027734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424671.02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2209503.89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424668.78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2209501.22</w:t>
            </w:r>
          </w:p>
        </w:tc>
      </w:tr>
      <w:tr w:rsidR="00EF0CB1" w:rsidRPr="00EF0CB1" w:rsidTr="00EF345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424667.04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2209498.20</w:t>
            </w:r>
          </w:p>
        </w:tc>
      </w:tr>
      <w:tr w:rsidR="00EF0CB1" w:rsidRPr="00EF0CB1" w:rsidTr="00EF345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424665.84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2209494.92</w:t>
            </w:r>
          </w:p>
        </w:tc>
      </w:tr>
      <w:tr w:rsidR="00EF0CB1" w:rsidRPr="00EF0CB1" w:rsidTr="00EF345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424665.77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2209494.49</w:t>
            </w:r>
          </w:p>
        </w:tc>
      </w:tr>
      <w:tr w:rsidR="00EF0CB1" w:rsidRPr="00EF0CB1" w:rsidTr="00EF3450">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424632.95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2209360.49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424590.65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2209190.60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189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424590.58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2209190.05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424551.78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2209013.71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424551.67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2209012.73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424538.37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2208934.27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424483.40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2208885.81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424482.48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2208884.95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424480.88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2208883.04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424424.00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2208809.91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424320.17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2208675.60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424085.18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2208370.62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199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423877.79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2208102.00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423877.22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2208101.24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423875.48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2208098.22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lastRenderedPageBreak/>
              <w:t>202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423874.71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2208096.09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423857.13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2208043.77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423856.78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2208042.60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423856.54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2208041.27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423822.66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2207869.11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423822.36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2207867.00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423822.36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2207863.52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209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423822.96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2207860.08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423824.15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2207856.81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423825.90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2207853.79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423828.14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2207851.12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423830.81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2207848.88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423833.48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2207847.33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423966.08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2207782.20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423832.62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2207423.09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423832.63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2207422.89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423754.34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2207206.73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219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423754.33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2207206.46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423694.51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2207034.46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423579.22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2206698.15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423459.31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2206348.79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423400.03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2206175.46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423400.04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2206175.28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423378.98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2206112.12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423337.99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2205994.38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423337.56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2205992.98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423336.96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2205989.55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229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423336.96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2205986.06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423344.71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2205902.13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423336.92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2205855.69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423336.72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2205854.12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423336.72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2205850.64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423337.33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2205847.20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423338.52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2205843.93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423340.26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2205840.91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423342.51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2205838.24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423345.18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2205836.00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239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423348.19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2205834.25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423351.47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2205833.06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423354.90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2205832.46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423358.39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2205832.46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423361.82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2205833.06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423365.10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2205834.25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423368.12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2205836.00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423370.79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2205838.24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423373.03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2205840.91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423374.77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2205843.93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249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423375.97</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2205847.20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423376.30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2205849.08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423384.59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2205898.07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423384.79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2205899.64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423384.79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2205903.12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lastRenderedPageBreak/>
              <w:t>254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423377.20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2205985.33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423410.70</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2206081.57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423441.72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2206073.30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423445.13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2206072.71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423448.62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2206072.71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259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423452.05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2206073.31</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423455.33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2206074.50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423458.35</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2206076.25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423460.58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2206078.13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423469.38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2206086.38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423469.78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2206086.77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423472.02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2206089.44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423473.76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2206092.46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423474.96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2206095.74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423475.56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2206099.17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269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423475.56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2206102.66</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423474.96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2206106.09</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423473.76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2206109.37</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423472.02</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2206112.38</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273</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423469.78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2206115.05</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274</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423467.11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2206117.30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275</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423464.09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2206119.04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276</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423460.81</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2206120.23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277</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423457.38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2206120.84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278</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423453.89</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2206120.84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279</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423450.46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2206120.23</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280</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423447.18</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2206119.04</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281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423444.16</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2206117.30</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282</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423441.93</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2206115.42</w:t>
            </w:r>
          </w:p>
        </w:tc>
      </w:tr>
      <w:tr w:rsidR="00EF0CB1" w:rsidRPr="00EF0CB1" w:rsidTr="007F6DD1">
        <w:trPr>
          <w:trHeight w:val="149"/>
        </w:trPr>
        <w:tc>
          <w:tcPr>
            <w:tcW w:w="3314" w:type="dxa"/>
            <w:vAlign w:val="center"/>
          </w:tcPr>
          <w:p w:rsidR="00EF0CB1" w:rsidRPr="00EF0CB1" w:rsidRDefault="00EF0CB1" w:rsidP="008452EA">
            <w:pPr>
              <w:jc w:val="center"/>
              <w:rPr>
                <w:rFonts w:cs="Times New Roman"/>
                <w:iCs/>
                <w:sz w:val="24"/>
                <w:szCs w:val="24"/>
              </w:rPr>
            </w:pPr>
            <w:r w:rsidRPr="00EF0CB1">
              <w:rPr>
                <w:rFonts w:cs="Times New Roman"/>
                <w:iCs/>
                <w:sz w:val="24"/>
                <w:szCs w:val="24"/>
              </w:rPr>
              <w:t>1</w:t>
            </w:r>
          </w:p>
        </w:tc>
        <w:tc>
          <w:tcPr>
            <w:tcW w:w="3315" w:type="dxa"/>
          </w:tcPr>
          <w:p w:rsidR="00EF0CB1" w:rsidRPr="00EF0CB1" w:rsidRDefault="00EF0CB1" w:rsidP="007B2838">
            <w:pPr>
              <w:jc w:val="center"/>
              <w:rPr>
                <w:rFonts w:cs="Times New Roman"/>
                <w:sz w:val="24"/>
                <w:szCs w:val="24"/>
              </w:rPr>
            </w:pPr>
            <w:r w:rsidRPr="00EF0CB1">
              <w:rPr>
                <w:rFonts w:cs="Times New Roman"/>
                <w:sz w:val="24"/>
                <w:szCs w:val="24"/>
              </w:rPr>
              <w:t>423441.24</w:t>
            </w:r>
          </w:p>
        </w:tc>
        <w:tc>
          <w:tcPr>
            <w:tcW w:w="3208" w:type="dxa"/>
          </w:tcPr>
          <w:p w:rsidR="00EF0CB1" w:rsidRPr="00EF0CB1" w:rsidRDefault="00EF0CB1" w:rsidP="007B2838">
            <w:pPr>
              <w:jc w:val="center"/>
              <w:rPr>
                <w:rFonts w:cs="Times New Roman"/>
                <w:sz w:val="24"/>
                <w:szCs w:val="24"/>
              </w:rPr>
            </w:pPr>
            <w:r w:rsidRPr="00EF0CB1">
              <w:rPr>
                <w:rFonts w:cs="Times New Roman"/>
                <w:sz w:val="24"/>
                <w:szCs w:val="24"/>
              </w:rPr>
              <w:t>2206114.83</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B69" w:rsidRDefault="00193B69">
      <w:r>
        <w:separator/>
      </w:r>
    </w:p>
  </w:endnote>
  <w:endnote w:type="continuationSeparator" w:id="0">
    <w:p w:rsidR="00193B69" w:rsidRDefault="00193B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0C48F4" w:rsidP="00EB37D1">
    <w:pPr>
      <w:pStyle w:val="ab"/>
      <w:framePr w:wrap="around" w:vAnchor="text" w:hAnchor="margin" w:xAlign="right"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Pr="00D319A4" w:rsidRDefault="000C48F4">
    <w:pPr>
      <w:pStyle w:val="ab"/>
      <w:jc w:val="right"/>
      <w:rPr>
        <w:sz w:val="28"/>
        <w:szCs w:val="28"/>
      </w:rPr>
    </w:pPr>
    <w:r w:rsidRPr="00D319A4">
      <w:rPr>
        <w:sz w:val="28"/>
        <w:szCs w:val="28"/>
      </w:rPr>
      <w:fldChar w:fldCharType="begin"/>
    </w:r>
    <w:r w:rsidR="00F33E94" w:rsidRPr="00D319A4">
      <w:rPr>
        <w:sz w:val="28"/>
        <w:szCs w:val="28"/>
      </w:rPr>
      <w:instrText xml:space="preserve"> PAGE   \* MERGEFORMAT </w:instrText>
    </w:r>
    <w:r w:rsidRPr="00D319A4">
      <w:rPr>
        <w:sz w:val="28"/>
        <w:szCs w:val="28"/>
      </w:rPr>
      <w:fldChar w:fldCharType="separate"/>
    </w:r>
    <w:r w:rsidR="00884B9D">
      <w:rPr>
        <w:noProof/>
        <w:sz w:val="28"/>
        <w:szCs w:val="28"/>
      </w:rPr>
      <w:t>1</w:t>
    </w:r>
    <w:r w:rsidRPr="00D319A4">
      <w:rPr>
        <w:sz w:val="28"/>
        <w:szCs w:val="28"/>
      </w:rPr>
      <w:fldChar w:fldCharType="end"/>
    </w:r>
  </w:p>
  <w:p w:rsidR="00F33E94" w:rsidRDefault="00F33E9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B69" w:rsidRDefault="00193B69">
      <w:r>
        <w:separator/>
      </w:r>
    </w:p>
  </w:footnote>
  <w:footnote w:type="continuationSeparator" w:id="0">
    <w:p w:rsidR="00193B69" w:rsidRDefault="00193B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0C48F4" w:rsidP="001F1DF2">
    <w:pPr>
      <w:pStyle w:val="a5"/>
      <w:framePr w:wrap="around" w:vAnchor="text" w:hAnchor="margin" w:xAlign="center"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25601">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C48F4"/>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62519"/>
    <w:rsid w:val="001653DF"/>
    <w:rsid w:val="001722A6"/>
    <w:rsid w:val="0017443F"/>
    <w:rsid w:val="00184339"/>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4B9D"/>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3C69"/>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0CB1"/>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BE981B-9E4C-43F1-A49E-50736856C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1116</Words>
  <Characters>6365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6</cp:revision>
  <cp:lastPrinted>2020-09-23T13:52:00Z</cp:lastPrinted>
  <dcterms:created xsi:type="dcterms:W3CDTF">2023-06-07T09:11:00Z</dcterms:created>
  <dcterms:modified xsi:type="dcterms:W3CDTF">2023-06-07T12:13:00Z</dcterms:modified>
</cp:coreProperties>
</file>